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12B" w:rsidRPr="00493001" w:rsidRDefault="000F64B7" w:rsidP="0049300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9300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План </w:t>
      </w:r>
      <w:r w:rsidR="009F7B6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ВШК </w:t>
      </w:r>
      <w:r w:rsidRPr="0049300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мероприятий по подготовке</w:t>
      </w:r>
      <w:r w:rsidRPr="00493001">
        <w:rPr>
          <w:lang w:val="ru-RU"/>
        </w:rPr>
        <w:br/>
      </w:r>
      <w:r w:rsidRPr="0049300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проведению итогового сочинения (изложения)</w:t>
      </w:r>
      <w:r w:rsidR="009F7B6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 2023-2024 уч. году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5072"/>
        <w:gridCol w:w="1289"/>
        <w:gridCol w:w="3245"/>
      </w:tblGrid>
      <w:tr w:rsidR="00FD512B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D512B" w:rsidRDefault="000F64B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D512B" w:rsidRDefault="000F64B7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D512B" w:rsidRDefault="000F64B7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D512B" w:rsidRDefault="000F64B7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FD512B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Default="000F64B7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Pr="00493001" w:rsidRDefault="000F64B7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типичных ошибок, допущенных в итоговом сочинении выпускниками 2022/23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Default="000F64B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Pr="00493001" w:rsidRDefault="004930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Кузьмина Э.В.</w:t>
            </w:r>
            <w:r w:rsidR="000F64B7"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учитель русского языка</w:t>
            </w:r>
          </w:p>
        </w:tc>
      </w:tr>
      <w:tr w:rsidR="00FD512B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Pr="00493001" w:rsidRDefault="000F64B7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Pr="00493001" w:rsidRDefault="000F64B7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Изучить нормативные и методические документы по процедуре подготовки и проведения итогового сочинения (изложения)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Default="000F64B7"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Сентябрь–н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D512B" w:rsidRPr="00493001" w:rsidRDefault="004930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="000F64B7"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="000F64B7"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9F7B64" w:rsidRPr="00614F26" w:rsidTr="009F7B64">
        <w:trPr>
          <w:trHeight w:val="38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заседания методического объединения учителей гуманитарного цикла по вопросам подготовки к итоговому сочинению.</w:t>
            </w:r>
          </w:p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Изучи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9F7B64" w:rsidRPr="00493001" w:rsidRDefault="009F7B64" w:rsidP="009F7B64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закрытого банка тем итогового сочинения;</w:t>
            </w:r>
          </w:p>
          <w:p w:rsidR="009F7B64" w:rsidRPr="00493001" w:rsidRDefault="009F7B64" w:rsidP="009F7B64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комментарии</w:t>
            </w:r>
            <w:proofErr w:type="gram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 разделам закрытого банка тем итогового сочинения;</w:t>
            </w:r>
          </w:p>
          <w:p w:rsidR="009F7B64" w:rsidRPr="00493001" w:rsidRDefault="009F7B64" w:rsidP="009F7B64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образец</w:t>
            </w:r>
            <w:proofErr w:type="gram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комплекта тем итогового сочинения 2023/24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 года;</w:t>
            </w:r>
          </w:p>
          <w:p w:rsidR="009F7B64" w:rsidRPr="00493001" w:rsidRDefault="009F7B64" w:rsidP="009F7B64">
            <w:pPr>
              <w:numPr>
                <w:ilvl w:val="0"/>
                <w:numId w:val="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критерии</w:t>
            </w:r>
            <w:proofErr w:type="gram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оценивания итогового сочинения (изложения).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Лукоянова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А.В.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учитель русского языка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руководитель методического объединения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инструктивно-методическое совещание учителей русского языка и литературы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подготовке обучающихся к написанию сочинений.</w:t>
            </w:r>
          </w:p>
          <w:p w:rsidR="009F7B64" w:rsidRPr="00493001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Рассказать учителям о структуре закрытого банка тем итогового сочинения. Подготовить для каждого учителя комплект документов для подготовки обучающихся к итоговому сочинению в 2023/24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 году:</w:t>
            </w:r>
          </w:p>
          <w:p w:rsidR="009F7B64" w:rsidRPr="00493001" w:rsidRDefault="009F7B64" w:rsidP="009F7B64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структуру</w:t>
            </w:r>
            <w:proofErr w:type="gram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закрытого банка тем итогового сочинения;</w:t>
            </w:r>
          </w:p>
          <w:p w:rsidR="009F7B64" w:rsidRPr="00493001" w:rsidRDefault="009F7B64" w:rsidP="009F7B64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комментарии</w:t>
            </w:r>
            <w:proofErr w:type="gram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 разделам закрытого банка тем итогового сочинения;</w:t>
            </w:r>
          </w:p>
          <w:p w:rsidR="009F7B64" w:rsidRPr="00493001" w:rsidRDefault="009F7B64" w:rsidP="009F7B64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образец</w:t>
            </w:r>
            <w:proofErr w:type="gram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комплекта тем итогового сочинения 2023/24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 года;</w:t>
            </w:r>
          </w:p>
          <w:p w:rsidR="009F7B64" w:rsidRPr="00493001" w:rsidRDefault="009F7B64" w:rsidP="009F7B64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критерии</w:t>
            </w:r>
            <w:proofErr w:type="gram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оценивания итогового сочинения (изложения).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Лукоянова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А.В.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учитель русского языка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руководитель методического объединения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читательскую конференцию по книгам, которые можно привести в качестве аргументов при написании итогового сочинения (изложения)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Гузанова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К.А.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заведующая библиотекой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выставку литературы, использование которой возможно при подготовке к сочинению (аргументация)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Гузанова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К.А.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заведующая библиотекой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пробное сочинение (изложение) для выпускников 11-х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Включить в план </w:t>
            </w:r>
            <w:proofErr w:type="spell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внутришкольного</w:t>
            </w:r>
            <w:proofErr w:type="spell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контроля мероприятия по контролю подготовки обучающихся к выполнению творческих 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Познакомить старшеклассников с компьютерной программой «</w:t>
            </w:r>
            <w:proofErr w:type="spell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Антиплагиат</w:t>
            </w:r>
            <w:proofErr w:type="spellEnd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Белобородова А.А.,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учитель информатики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психологическое сопровождение процедуры подготовки и написания итогового сочинения (изложения): беседы и консультации школьного педагога-психолога с выпускниками и родителями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Шакирова А.Ш.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педагог-психолог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Разместить информацию на сайте школы по вопросам организации подготовки и результатов выполнения итогового сочинения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ь–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родительские собрания для информирования родителей о порядке и процедуре проведения итогового сочинения (изложения)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  <w:p w:rsidR="00614F26" w:rsidRPr="00493001" w:rsidRDefault="00614F26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Белобородова А.А.,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учитель информатики</w:t>
            </w:r>
            <w:bookmarkStart w:id="0" w:name="_GoBack"/>
            <w:bookmarkEnd w:id="0"/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открытые уроки русского языка с целью подготовки обучающихся к написанию итогового сочинения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Лукоянова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А.В.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учитель русского языка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руководитель методического объединения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индивидуальные образовательные траектории работы с обучающимися группы риска, показывающими низкое качество знаний по русскому языку и литературе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инструктаж для членов комиссии по проведению итогового сочинения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</w:tc>
      </w:tr>
      <w:tr w:rsidR="009F7B64" w:rsidRPr="00614F26" w:rsidTr="009F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F7B64">
              <w:rPr>
                <w:lang w:val="ru-RU"/>
              </w:rPr>
              <w:t>Проанализировать результаты итогового сочинения (изложения)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493001" w:rsidRDefault="009F7B64" w:rsidP="009F7B64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Лукоянова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А.В.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учитель русского языка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руководитель методического объединения</w:t>
            </w:r>
          </w:p>
        </w:tc>
      </w:tr>
      <w:tr w:rsidR="009F7B64" w:rsidRPr="00614F26" w:rsidTr="009F7B64">
        <w:trPr>
          <w:trHeight w:val="19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Pr="009F7B64" w:rsidRDefault="009F7B64" w:rsidP="009F7B64">
            <w:pPr>
              <w:rPr>
                <w:lang w:val="ru-RU"/>
              </w:rPr>
            </w:pPr>
            <w:r w:rsidRPr="009F7B64">
              <w:rPr>
                <w:lang w:val="ru-RU"/>
              </w:rPr>
              <w:t>Выделить типичные ошибки, сформировать методические ре</w:t>
            </w:r>
            <w:r>
              <w:rPr>
                <w:lang w:val="ru-RU"/>
              </w:rPr>
              <w:t>комендации по подготовке на 2024/25</w:t>
            </w:r>
            <w:r w:rsidRPr="009F7B64">
              <w:rPr>
                <w:lang w:val="ru-RU"/>
              </w:rPr>
              <w:t xml:space="preserve"> учебный год, а также для выпускников, которые не справились с итоговым сочинением (изложением)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Калинина Е.Н.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9300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F7B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Лукоянова</w:t>
            </w:r>
            <w:proofErr w:type="spellEnd"/>
            <w:r w:rsidRPr="009F7B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А.В., учитель русского языка, руководитель методического объединения</w:t>
            </w:r>
          </w:p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F7B64" w:rsidRDefault="009F7B64" w:rsidP="009F7B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F64B7" w:rsidRPr="00493001" w:rsidRDefault="000F64B7">
      <w:pPr>
        <w:rPr>
          <w:lang w:val="ru-RU"/>
        </w:rPr>
      </w:pPr>
    </w:p>
    <w:sectPr w:rsidR="000F64B7" w:rsidRPr="00493001" w:rsidSect="00493001">
      <w:pgSz w:w="11907" w:h="16839"/>
      <w:pgMar w:top="567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7E72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2A51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F64B7"/>
    <w:rsid w:val="002D33B1"/>
    <w:rsid w:val="002D3591"/>
    <w:rsid w:val="003514A0"/>
    <w:rsid w:val="00493001"/>
    <w:rsid w:val="004F7E17"/>
    <w:rsid w:val="005A05CE"/>
    <w:rsid w:val="00614F26"/>
    <w:rsid w:val="00653AF6"/>
    <w:rsid w:val="009F7B64"/>
    <w:rsid w:val="00B73A5A"/>
    <w:rsid w:val="00E438A1"/>
    <w:rsid w:val="00F01E19"/>
    <w:rsid w:val="00FD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961AE5-9C39-40F3-8247-0493AB908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Кабинет 41</cp:lastModifiedBy>
  <cp:revision>7</cp:revision>
  <dcterms:created xsi:type="dcterms:W3CDTF">2011-11-02T04:15:00Z</dcterms:created>
  <dcterms:modified xsi:type="dcterms:W3CDTF">2023-09-25T08:53:00Z</dcterms:modified>
</cp:coreProperties>
</file>